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C672" w14:textId="77777777" w:rsidR="004A77BE" w:rsidRPr="00230241" w:rsidRDefault="004A77BE" w:rsidP="00833116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Participant...........…..........din data………………</w:t>
      </w:r>
    </w:p>
    <w:p w14:paraId="7DF5CA84" w14:textId="77777777" w:rsidR="004A77BE" w:rsidRPr="00230241" w:rsidRDefault="004A77BE" w:rsidP="00833116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5967389E" w14:textId="77777777" w:rsidR="004A77BE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67F3D93E" w14:textId="77777777" w:rsidR="004A77BE" w:rsidRPr="00241436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0E2032E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49A0C584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3065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37C62F92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491BCCFB" w14:textId="77777777" w:rsidR="004A77BE" w:rsidRPr="00846D1A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2"/>
          <w:szCs w:val="12"/>
          <w:lang w:val="ro-RO" w:eastAsia="en-US"/>
        </w:rPr>
      </w:pPr>
    </w:p>
    <w:p w14:paraId="4A9383F6" w14:textId="77777777" w:rsidR="004A77BE" w:rsidRDefault="004A77BE" w:rsidP="0004035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40"/>
      <w:r>
        <w:rPr>
          <w:rFonts w:ascii="Tahoma" w:hAnsi="Tahoma" w:cs="Tahoma"/>
          <w:sz w:val="22"/>
          <w:szCs w:val="22"/>
          <w:lang w:val="ro-RO" w:eastAsia="en-US"/>
        </w:rPr>
        <w:t>Compania..............................................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cu sediul </w:t>
      </w:r>
      <w:r>
        <w:rPr>
          <w:rFonts w:ascii="Tahoma" w:hAnsi="Tahoma" w:cs="Tahoma"/>
          <w:sz w:val="22"/>
          <w:szCs w:val="22"/>
          <w:lang w:val="ro-RO" w:eastAsia="en-US"/>
        </w:rPr>
        <w:t>în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,înregistrată la Oficiul Registrului Comerţului al ....................., cu numărul 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/ sau </w:t>
      </w:r>
    </w:p>
    <w:p w14:paraId="183A58D9" w14:textId="77777777" w:rsidR="004A77BE" w:rsidRDefault="004A77BE" w:rsidP="0004035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Persoana fizică (nume/prenume)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posesor al BI/CI seria ...... nr. ............, eliberat(ă) de ..</w:t>
      </w:r>
      <w:r>
        <w:rPr>
          <w:rFonts w:ascii="Tahoma" w:hAnsi="Tahoma" w:cs="Tahoma"/>
          <w:sz w:val="22"/>
          <w:szCs w:val="22"/>
          <w:lang w:val="ro-RO" w:eastAsia="en-US"/>
        </w:rPr>
        <w:t>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 la data de ......</w:t>
      </w:r>
      <w:r>
        <w:rPr>
          <w:rFonts w:ascii="Tahoma" w:hAnsi="Tahoma" w:cs="Tahoma"/>
          <w:sz w:val="22"/>
          <w:szCs w:val="22"/>
          <w:lang w:val="ro-RO" w:eastAsia="en-US"/>
        </w:rPr>
        <w:t>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......., CNP 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.............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C21986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bookmarkEnd w:id="0"/>
    <w:p w14:paraId="10E89DE8" w14:textId="77777777" w:rsidR="00EE5938" w:rsidRPr="00F0314D" w:rsidRDefault="00EE5938" w:rsidP="00EE593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412CFE">
        <w:rPr>
          <w:rFonts w:ascii="Tahoma" w:hAnsi="Tahoma" w:cs="Tahoma"/>
          <w:sz w:val="22"/>
          <w:szCs w:val="22"/>
          <w:lang w:val="ro-RO" w:eastAsia="en-US"/>
        </w:rPr>
        <w:t>în calita</w:t>
      </w:r>
      <w:r w:rsidRPr="00944DC7">
        <w:rPr>
          <w:rFonts w:ascii="Tahoma" w:hAnsi="Tahoma" w:cs="Tahoma"/>
          <w:sz w:val="22"/>
          <w:szCs w:val="22"/>
          <w:lang w:val="ro-RO" w:eastAsia="en-US"/>
        </w:rPr>
        <w:t>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74F2D1F5" w14:textId="77777777" w:rsidR="004A77BE" w:rsidRDefault="004A77BE" w:rsidP="004A77BE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-LE-flex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 solicit înregistrarea pentru tranzacţionare pe această piață,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a următoarei oferte de vânzare pentru a fi notificată ca ofertă inițiatoare</w:t>
      </w:r>
      <w:r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226DA76E" w14:textId="43EDDBB4" w:rsidR="004A77BE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Cantitatea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2706D">
        <w:rPr>
          <w:rFonts w:ascii="Tahoma" w:hAnsi="Tahoma" w:cs="Tahoma"/>
          <w:sz w:val="22"/>
          <w:szCs w:val="22"/>
          <w:lang w:val="ro-RO" w:eastAsia="en-US"/>
        </w:rPr>
        <w:t xml:space="preserve">de energie electrică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………………………………MWh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proofErr w:type="spellStart"/>
      <w:r w:rsidRPr="00F91831">
        <w:rPr>
          <w:rFonts w:ascii="Arial" w:hAnsi="Arial" w:cs="Arial"/>
          <w:bCs/>
          <w:sz w:val="22"/>
          <w:szCs w:val="22"/>
          <w:lang w:val="es-PE"/>
        </w:rPr>
        <w:t>constantă</w:t>
      </w:r>
      <w:proofErr w:type="spellEnd"/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 de …….….. </w:t>
      </w:r>
      <w:r w:rsidRPr="00230241">
        <w:rPr>
          <w:rFonts w:ascii="Arial" w:hAnsi="Arial" w:cs="Arial"/>
          <w:bCs/>
          <w:sz w:val="22"/>
          <w:szCs w:val="22"/>
        </w:rPr>
        <w:t>MW</w:t>
      </w:r>
      <w:r w:rsidR="00EE5938">
        <w:rPr>
          <w:rFonts w:ascii="Arial" w:hAnsi="Arial" w:cs="Arial"/>
          <w:bCs/>
          <w:sz w:val="22"/>
          <w:szCs w:val="22"/>
        </w:rPr>
        <w:t xml:space="preserve"> pe ID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BCF183" w14:textId="77777777" w:rsidR="004A77BE" w:rsidRPr="00846D1A" w:rsidRDefault="004A77BE" w:rsidP="004A77B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4A77BE" w:rsidRPr="000C6A01" w14:paraId="15A57E3E" w14:textId="77777777" w:rsidTr="00F971BF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2486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_Hlk10561531"/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2522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4A77BE" w:rsidRPr="00946775" w14:paraId="2BE68CC2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D1CA" w14:textId="77777777" w:rsidR="004A77BE" w:rsidRPr="00846D1A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Bandă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LD 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EDE0" w14:textId="77777777" w:rsidR="004A77BE" w:rsidRPr="00846D1A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D7290" wp14:editId="7490B64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698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A0BC" id="Rectangle 4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Gc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2CzKMzhfUtSje8CYoHf3IL97ZmHVUZS6RYShU6ImUkWMz148iIanp2wzfISa0MU2QFJq&#10;32AfAUkDtk8FOZwKovaBSbosLi/mb6lsklzTfF7k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a0UGc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4E497FC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B4E9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E98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DDC4B" wp14:editId="1EE9181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12700" r="698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18A0" id="Rectangle 3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MizxMC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1493333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48AA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B41" w14:textId="58926B1D" w:rsidR="004A77BE" w:rsidRPr="000C6A01" w:rsidRDefault="00013CDF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421A3" wp14:editId="2BF09309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64770</wp:posOffset>
                      </wp:positionV>
                      <wp:extent cx="176530" cy="183515"/>
                      <wp:effectExtent l="0" t="0" r="13970" b="26035"/>
                      <wp:wrapNone/>
                      <wp:docPr id="1606248512" name="Rectangle 1606248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007F" id="Rectangle 1606248512" o:spid="_x0000_s1026" style="position:absolute;margin-left:12.15pt;margin-top:5.1pt;width:13.9pt;height:14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846D1A" w:rsidRPr="00946775" w14:paraId="5A9273F5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D0B7" w14:textId="5FB3922E" w:rsidR="00846D1A" w:rsidRPr="00846D1A" w:rsidRDefault="00846D1A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1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EC0D" w14:textId="0DD251C6" w:rsidR="00846D1A" w:rsidRPr="00846D1A" w:rsidRDefault="00846D1A" w:rsidP="00F971BF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6FBD13" wp14:editId="52D1C1A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66675</wp:posOffset>
                      </wp:positionV>
                      <wp:extent cx="176530" cy="183515"/>
                      <wp:effectExtent l="0" t="0" r="13970" b="26035"/>
                      <wp:wrapNone/>
                      <wp:docPr id="1534084344" name="Rectangle 1534084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7459E" id="Rectangle 1534084344" o:spid="_x0000_s1026" style="position:absolute;margin-left:12.1pt;margin-top:5.25pt;width:13.9pt;height:14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">
                      <w10:wrap anchory="page"/>
                    </v:rect>
                  </w:pict>
                </mc:Fallback>
              </mc:AlternateContent>
            </w:r>
          </w:p>
        </w:tc>
      </w:tr>
      <w:tr w:rsidR="003B4318" w:rsidRPr="00946775" w14:paraId="501C05AC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48D7" w14:textId="7E6F2A33" w:rsidR="003B4318" w:rsidRPr="00846D1A" w:rsidRDefault="003B4318" w:rsidP="003B4318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ârf seară</w:t>
            </w:r>
            <w:r w:rsidR="00846D1A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3CCA" w14:textId="38FA6E6F" w:rsidR="003B4318" w:rsidRPr="00846D1A" w:rsidRDefault="003B4318" w:rsidP="003B4318">
            <w:pPr>
              <w:jc w:val="center"/>
              <w:rPr>
                <w:noProof/>
                <w:lang w:val="fr-FR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6B7635" wp14:editId="07A2D6F4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52705</wp:posOffset>
                      </wp:positionV>
                      <wp:extent cx="176530" cy="183515"/>
                      <wp:effectExtent l="6350" t="12065" r="7620" b="13970"/>
                      <wp:wrapNone/>
                      <wp:docPr id="779916039" name="Rectangle 77991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773C" id="Rectangle 779916039" o:spid="_x0000_s1026" style="position:absolute;margin-left:12.25pt;margin-top:4.15pt;width:13.9pt;height:1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EGuIUf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FB218E" w:rsidRPr="00946775" w14:paraId="2008EF1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9BF0C" w14:textId="6A7E0C50" w:rsidR="00FB218E" w:rsidRPr="00846D1A" w:rsidRDefault="00FB218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1(Luni-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06: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și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22: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CET și 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Sâmbătă-Duminică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22C0" w14:textId="1C93AC6F" w:rsidR="00FB218E" w:rsidRPr="00946775" w:rsidRDefault="00FB218E" w:rsidP="00F971BF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4ADE16" wp14:editId="069B245A">
                      <wp:simplePos x="0" y="0"/>
                      <wp:positionH relativeFrom="column">
                        <wp:posOffset>167640</wp:posOffset>
                      </wp:positionH>
                      <wp:positionV relativeFrom="page">
                        <wp:posOffset>29210</wp:posOffset>
                      </wp:positionV>
                      <wp:extent cx="176530" cy="190500"/>
                      <wp:effectExtent l="0" t="0" r="13970" b="19050"/>
                      <wp:wrapNone/>
                      <wp:docPr id="1752908910" name="Rectangle 1752908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3CB13" id="Rectangle 1752908910" o:spid="_x0000_s1026" style="position:absolute;margin-left:13.2pt;margin-top:2.3pt;width:13.9pt;height: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846D1A" w14:paraId="0AAB99CE" w14:textId="77777777" w:rsidTr="00040355">
        <w:trPr>
          <w:trHeight w:val="49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0026" w14:textId="1AA1E45E" w:rsidR="004A77BE" w:rsidRPr="00846D1A" w:rsidRDefault="00946775" w:rsidP="00946775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Vârf</w:t>
            </w:r>
            <w:proofErr w:type="spellEnd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/</w:t>
            </w:r>
            <w:proofErr w:type="spellStart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liber </w:t>
            </w:r>
            <w:proofErr w:type="spellStart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definit</w:t>
            </w:r>
            <w:proofErr w:type="spellEnd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="0004035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……………………………………………………………………………………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A7F8" w14:textId="77777777" w:rsidR="004A77BE" w:rsidRPr="00846D1A" w:rsidRDefault="004A77BE" w:rsidP="00F971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39DD9" wp14:editId="6E43847A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83185</wp:posOffset>
                      </wp:positionV>
                      <wp:extent cx="176530" cy="190500"/>
                      <wp:effectExtent l="0" t="0" r="1397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38D78" id="Rectangle 1" o:spid="_x0000_s1026" style="position:absolute;margin-left:13.5pt;margin-top:6.55pt;width:13.9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1"/>
    <w:p w14:paraId="74383CF7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2C87CB5B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70912185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0ABFE5C1" w14:textId="74C4594E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D6546F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</w:t>
      </w: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7EDDC918" w14:textId="75EB5419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36BD8">
        <w:rPr>
          <w:rFonts w:ascii="Tahoma" w:hAnsi="Tahoma" w:cs="Tahoma"/>
          <w:sz w:val="22"/>
          <w:szCs w:val="22"/>
          <w:lang w:val="ro-RO" w:eastAsia="en-US"/>
        </w:rPr>
        <w:t>Pre</w:t>
      </w:r>
      <w:r>
        <w:rPr>
          <w:rFonts w:ascii="Tahoma" w:hAnsi="Tahoma" w:cs="Tahoma"/>
          <w:sz w:val="22"/>
          <w:szCs w:val="22"/>
          <w:lang w:val="ro-RO" w:eastAsia="en-US"/>
        </w:rPr>
        <w:t>ț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>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 xml:space="preserve">minim solicitat </w:t>
      </w:r>
      <w:bookmarkStart w:id="2" w:name="_Hlk10560791"/>
      <w:r w:rsidRPr="00C36BD8">
        <w:rPr>
          <w:rFonts w:ascii="Tahoma" w:hAnsi="Tahoma" w:cs="Tahoma"/>
          <w:sz w:val="22"/>
          <w:szCs w:val="22"/>
          <w:lang w:val="ro-RO" w:eastAsia="en-US"/>
        </w:rPr>
        <w:t xml:space="preserve">(inclusiv </w:t>
      </w:r>
      <w:r w:rsidR="00956F4F" w:rsidRPr="00956F4F">
        <w:rPr>
          <w:rFonts w:ascii="Tahoma" w:hAnsi="Tahoma" w:cs="Tahoma"/>
          <w:sz w:val="22"/>
          <w:szCs w:val="22"/>
          <w:lang w:val="ro-RO" w:eastAsia="en-US"/>
        </w:rPr>
        <w:t>tarifele de introducere a energiei în rețele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>)</w:t>
      </w:r>
      <w:bookmarkEnd w:id="2"/>
      <w:r>
        <w:rPr>
          <w:rFonts w:ascii="Tahoma" w:hAnsi="Tahoma" w:cs="Tahoma"/>
          <w:sz w:val="22"/>
          <w:szCs w:val="22"/>
          <w:lang w:val="ro-RO" w:eastAsia="en-US"/>
        </w:rPr>
        <w:t xml:space="preserve"> 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…………………lei/MWh</w:t>
      </w:r>
    </w:p>
    <w:p w14:paraId="1D788F76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Perioada de livrare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…….....................……………</w:t>
      </w:r>
      <w:r>
        <w:rPr>
          <w:rFonts w:ascii="Tahoma" w:hAnsi="Tahoma" w:cs="Tahoma"/>
          <w:sz w:val="22"/>
          <w:szCs w:val="22"/>
          <w:lang w:val="ro-RO" w:eastAsia="en-US"/>
        </w:rPr>
        <w:t>…</w:t>
      </w:r>
    </w:p>
    <w:p w14:paraId="7928B81D" w14:textId="2A2C2EB7" w:rsidR="00833116" w:rsidRDefault="004A77BE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3" w:name="_Hlk10561063"/>
      <w:r w:rsidRPr="00230241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</w:t>
      </w:r>
      <w:r w:rsidRPr="00F91831">
        <w:rPr>
          <w:lang w:val="ro-RO"/>
        </w:rPr>
        <w:t xml:space="preserve"> </w:t>
      </w:r>
      <w:r w:rsidRPr="00D015F9">
        <w:rPr>
          <w:rFonts w:ascii="Tahoma" w:hAnsi="Tahoma" w:cs="Tahoma"/>
          <w:sz w:val="22"/>
          <w:szCs w:val="22"/>
          <w:lang w:val="ro-RO" w:eastAsia="en-US"/>
        </w:rPr>
        <w:t>cadru și a anexelor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publicat</w:t>
      </w:r>
      <w:r>
        <w:rPr>
          <w:rFonts w:ascii="Tahoma" w:hAnsi="Tahoma" w:cs="Tahoma"/>
          <w:sz w:val="22"/>
          <w:szCs w:val="22"/>
          <w:lang w:val="ro-RO" w:eastAsia="en-US"/>
        </w:rPr>
        <w:t>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împreună cu oferta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initiatoare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</w:t>
      </w:r>
      <w:bookmarkEnd w:id="3"/>
    </w:p>
    <w:p w14:paraId="64FCF092" w14:textId="77777777" w:rsidR="00833116" w:rsidRPr="00846D1A" w:rsidRDefault="00833116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"/>
          <w:szCs w:val="2"/>
          <w:lang w:val="ro-RO" w:eastAsia="en-US"/>
        </w:rPr>
      </w:pPr>
    </w:p>
    <w:p w14:paraId="3E710DDB" w14:textId="3A11FF39" w:rsidR="0098247F" w:rsidRPr="004A77BE" w:rsidRDefault="004A77BE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          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98247F" w:rsidRPr="004A77BE" w:rsidSect="00013CDF">
      <w:pgSz w:w="12240" w:h="15840"/>
      <w:pgMar w:top="851" w:right="1440" w:bottom="1135" w:left="144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8DAD" w14:textId="77777777" w:rsidR="00FC2716" w:rsidRDefault="00FC2716" w:rsidP="00846D1A">
      <w:r>
        <w:separator/>
      </w:r>
    </w:p>
  </w:endnote>
  <w:endnote w:type="continuationSeparator" w:id="0">
    <w:p w14:paraId="63DFA810" w14:textId="77777777" w:rsidR="00FC2716" w:rsidRDefault="00FC2716" w:rsidP="008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FB92" w14:textId="77777777" w:rsidR="00FC2716" w:rsidRDefault="00FC2716" w:rsidP="00846D1A">
      <w:r>
        <w:separator/>
      </w:r>
    </w:p>
  </w:footnote>
  <w:footnote w:type="continuationSeparator" w:id="0">
    <w:p w14:paraId="2CFA9D49" w14:textId="77777777" w:rsidR="00FC2716" w:rsidRDefault="00FC2716" w:rsidP="0084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3CDF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0355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2D8C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460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56A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5D11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548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42F5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A28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4318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0D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55E3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44E3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116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46D1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6775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6F4F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068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4171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2FA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3BEB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35D1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546F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5938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18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2716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D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4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1A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4</cp:revision>
  <dcterms:created xsi:type="dcterms:W3CDTF">2025-07-31T06:09:00Z</dcterms:created>
  <dcterms:modified xsi:type="dcterms:W3CDTF">2025-08-01T10:44:00Z</dcterms:modified>
</cp:coreProperties>
</file>